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8A" w:rsidRDefault="005B67D5" w:rsidP="00A7098A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EA">
        <w:rPr>
          <w:rFonts w:ascii="Times New Roman" w:hAnsi="Times New Roman" w:cs="Times New Roman"/>
          <w:b/>
          <w:sz w:val="28"/>
          <w:szCs w:val="28"/>
        </w:rPr>
        <w:t xml:space="preserve">Госавтоинспекция проводит профилактическое мероприятие </w:t>
      </w:r>
    </w:p>
    <w:p w:rsidR="005B67D5" w:rsidRPr="00D607EA" w:rsidRDefault="005B67D5" w:rsidP="00A7098A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Детское кресло</w:t>
      </w:r>
      <w:r w:rsidRPr="00D607EA">
        <w:rPr>
          <w:rFonts w:ascii="Times New Roman" w:hAnsi="Times New Roman" w:cs="Times New Roman"/>
          <w:b/>
          <w:sz w:val="28"/>
          <w:szCs w:val="28"/>
        </w:rPr>
        <w:t>»</w:t>
      </w:r>
    </w:p>
    <w:p w:rsidR="001514E9" w:rsidRPr="001514E9" w:rsidRDefault="001514E9" w:rsidP="005B67D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привлечения внимания общества</w:t>
      </w:r>
      <w:r w:rsidR="00A7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 детского дорожно-</w:t>
      </w:r>
      <w:bookmarkStart w:id="0" w:name="_GoBack"/>
      <w:bookmarkEnd w:id="0"/>
      <w:r w:rsidR="00A7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травматизма Госавтоинспекция обращает внимание участников дорожного движения, что на территории обслуживания ОГИБДД МУ МВД России «</w:t>
      </w:r>
      <w:proofErr w:type="spellStart"/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профилактическое мероприятие «Детское кресло»:</w:t>
      </w:r>
    </w:p>
    <w:p w:rsidR="001514E9" w:rsidRDefault="00E461B4" w:rsidP="00E461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7.00 до 9.00</w:t>
      </w:r>
      <w:r w:rsidR="0004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6A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7C">
        <w:rPr>
          <w:sz w:val="28"/>
          <w:szCs w:val="28"/>
        </w:rPr>
        <w:t>декабря</w:t>
      </w:r>
      <w:r w:rsidR="00F4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1514E9"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5B67D5" w:rsidRDefault="00042BC4" w:rsidP="00CA782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7.00 до 9.00    </w:t>
      </w:r>
      <w:r w:rsidR="00D6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A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7C" w:rsidRPr="00D6647C">
        <w:rPr>
          <w:sz w:val="28"/>
          <w:szCs w:val="28"/>
        </w:rPr>
        <w:t>декабря</w:t>
      </w:r>
      <w:r w:rsidR="006A7F7B"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5B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1514E9" w:rsidRPr="001514E9" w:rsidRDefault="00042BC4" w:rsidP="00CA7823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7.00 до 9.00    </w:t>
      </w:r>
      <w:r w:rsidR="00D6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A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7C" w:rsidRPr="00D6647C">
        <w:rPr>
          <w:sz w:val="28"/>
          <w:szCs w:val="28"/>
        </w:rPr>
        <w:t>декабря</w:t>
      </w:r>
      <w:r w:rsidR="006A7F7B"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5B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1514E9" w:rsidRPr="001514E9" w:rsidRDefault="00042BC4" w:rsidP="00CA7823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7.00 до 9.00    </w:t>
      </w:r>
      <w:r w:rsidR="00D6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6A7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7C" w:rsidRPr="00D6647C">
        <w:rPr>
          <w:sz w:val="28"/>
          <w:szCs w:val="28"/>
        </w:rPr>
        <w:t>декабря</w:t>
      </w:r>
      <w:r w:rsidR="006A7F7B"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1514E9"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514E9" w:rsidRPr="001514E9" w:rsidRDefault="001514E9" w:rsidP="005B67D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которого, сотрудники </w:t>
      </w:r>
      <w:r w:rsidR="0092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МУ МВД России «</w:t>
      </w:r>
      <w:proofErr w:type="spellStart"/>
      <w:r w:rsidR="0092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="0092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патрулируя улицы, уделят повышенное внимание соблюдению правил перевозки детей в автомобилях. Местами для проведения рейда обозначены образовательные учреждения, где утром большую часть транспортного потока составляют автомобили родителей, везущих детей в </w:t>
      </w:r>
      <w:r w:rsidR="005B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образовательные учреждения</w:t>
      </w: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14E9" w:rsidRPr="001514E9" w:rsidRDefault="001514E9" w:rsidP="005B67D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ребенка в возрасте до 12 лет в транспортном средстве можно только с использованием специальных детских удерживающих устройств, соответствующих весу и росту ребенка (это очень важный момент), или иных средств, позволяющих пристегнуть ребенка с помощью ремней безопасности.</w:t>
      </w:r>
    </w:p>
    <w:p w:rsidR="001514E9" w:rsidRPr="001514E9" w:rsidRDefault="001514E9" w:rsidP="005B67D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ребенка на переднем сиденье легкового автомобиля – только с использованием специальных детских сидений, которые можно приобрести в автомагазинах. Однако помните, что место рядом с водителем - самое уязвимое при аварии. К тому же малыш на переднем сиденье отвлекает водителя.</w:t>
      </w:r>
    </w:p>
    <w:p w:rsidR="001514E9" w:rsidRPr="001514E9" w:rsidRDefault="001514E9" w:rsidP="005B67D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безопасности ребенок в машине не должен находиться на коленях у родителей. В случае аварии он может быть выброшен из автомобиля или придавлен телом взрослого.</w:t>
      </w:r>
    </w:p>
    <w:p w:rsidR="001514E9" w:rsidRPr="001514E9" w:rsidRDefault="001514E9" w:rsidP="00924D7D">
      <w:pPr>
        <w:spacing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безопасность вашего ребенка в ваших руках!</w:t>
      </w:r>
    </w:p>
    <w:p w:rsidR="005B67D5" w:rsidRDefault="001514E9" w:rsidP="003719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ОГИБДД</w:t>
      </w:r>
      <w:r w:rsidR="00371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19F3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МВД России «</w:t>
      </w:r>
      <w:proofErr w:type="spellStart"/>
      <w:r w:rsidR="003719F3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="003719F3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1514E9" w:rsidRPr="001514E9" w:rsidRDefault="001514E9" w:rsidP="005B67D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С.П. </w:t>
      </w:r>
      <w:proofErr w:type="spellStart"/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Бондаронок</w:t>
      </w:r>
      <w:proofErr w:type="spellEnd"/>
      <w:r w:rsidRPr="0015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7B25" w:rsidRPr="002203E7" w:rsidRDefault="00A77B25" w:rsidP="00A77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8-495-598-32-58</w:t>
      </w:r>
    </w:p>
    <w:p w:rsidR="001611C3" w:rsidRPr="001514E9" w:rsidRDefault="001611C3" w:rsidP="005B67D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611C3" w:rsidRPr="001514E9" w:rsidSect="00B92EF8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5"/>
    <w:rsid w:val="00042BC4"/>
    <w:rsid w:val="001514E9"/>
    <w:rsid w:val="001611C3"/>
    <w:rsid w:val="00197D77"/>
    <w:rsid w:val="003719F3"/>
    <w:rsid w:val="005B67D5"/>
    <w:rsid w:val="006A7F7B"/>
    <w:rsid w:val="00924D7D"/>
    <w:rsid w:val="00A7098A"/>
    <w:rsid w:val="00A77B25"/>
    <w:rsid w:val="00B21885"/>
    <w:rsid w:val="00B92EF8"/>
    <w:rsid w:val="00CA7823"/>
    <w:rsid w:val="00D6647C"/>
    <w:rsid w:val="00E461B4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FC52-8C62-40C3-B2B3-8FC618D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7D5"/>
    <w:pPr>
      <w:spacing w:after="0" w:line="240" w:lineRule="auto"/>
      <w:ind w:left="170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Пользователь</cp:lastModifiedBy>
  <cp:revision>3</cp:revision>
  <dcterms:created xsi:type="dcterms:W3CDTF">2018-11-30T13:17:00Z</dcterms:created>
  <dcterms:modified xsi:type="dcterms:W3CDTF">2018-11-30T14:33:00Z</dcterms:modified>
</cp:coreProperties>
</file>