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9E" w:rsidRDefault="00CA239E" w:rsidP="00CA239E">
      <w:pPr>
        <w:tabs>
          <w:tab w:val="left" w:pos="3255"/>
        </w:tabs>
        <w:jc w:val="center"/>
        <w:rPr>
          <w:bCs/>
          <w:sz w:val="28"/>
          <w:szCs w:val="28"/>
        </w:rPr>
      </w:pPr>
    </w:p>
    <w:p w:rsidR="00CA239E" w:rsidRPr="00362DD1" w:rsidRDefault="00CA239E" w:rsidP="00362DD1">
      <w:pPr>
        <w:widowControl w:val="0"/>
        <w:tabs>
          <w:tab w:val="center" w:pos="4680"/>
        </w:tabs>
        <w:overflowPunct w:val="0"/>
        <w:adjustRightInd w:val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D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A239E" w:rsidRPr="00362DD1" w:rsidRDefault="00CA239E" w:rsidP="00362DD1">
      <w:pPr>
        <w:widowControl w:val="0"/>
        <w:overflowPunct w:val="0"/>
        <w:adjustRightInd w:val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D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A239E" w:rsidRPr="00362DD1" w:rsidRDefault="00CA239E" w:rsidP="00362DD1">
      <w:pPr>
        <w:widowControl w:val="0"/>
        <w:tabs>
          <w:tab w:val="left" w:pos="3836"/>
        </w:tabs>
        <w:overflowPunct w:val="0"/>
        <w:adjustRightInd w:val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D1">
        <w:rPr>
          <w:rFonts w:ascii="Times New Roman" w:hAnsi="Times New Roman" w:cs="Times New Roman"/>
          <w:b/>
          <w:bCs/>
          <w:sz w:val="28"/>
          <w:szCs w:val="28"/>
        </w:rPr>
        <w:t xml:space="preserve"> «ГОРОДСКОЕ  ПОСЕЛЕНИЕ ОБУХОВО </w:t>
      </w:r>
    </w:p>
    <w:p w:rsidR="00CA239E" w:rsidRPr="00362DD1" w:rsidRDefault="00CA239E" w:rsidP="00362DD1">
      <w:pPr>
        <w:widowControl w:val="0"/>
        <w:overflowPunct w:val="0"/>
        <w:adjustRightInd w:val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D1">
        <w:rPr>
          <w:rFonts w:ascii="Times New Roman" w:hAnsi="Times New Roman" w:cs="Times New Roman"/>
          <w:b/>
          <w:bCs/>
          <w:sz w:val="28"/>
          <w:szCs w:val="28"/>
        </w:rPr>
        <w:t>МОСКОВСКОЙ ОБЛАСТИ»</w:t>
      </w:r>
    </w:p>
    <w:p w:rsidR="00CA239E" w:rsidRPr="00362DD1" w:rsidRDefault="00CA239E" w:rsidP="00CA239E">
      <w:pPr>
        <w:widowControl w:val="0"/>
        <w:overflowPunct w:val="0"/>
        <w:adjustRightInd w:val="0"/>
        <w:spacing w:before="24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D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A239E" w:rsidRPr="00362DD1" w:rsidRDefault="00CA239E" w:rsidP="00CA239E">
      <w:pPr>
        <w:widowControl w:val="0"/>
        <w:overflowPunct w:val="0"/>
        <w:adjustRightInd w:val="0"/>
        <w:spacing w:before="240" w:after="240"/>
        <w:ind w:right="-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2DD1">
        <w:rPr>
          <w:rFonts w:ascii="Times New Roman" w:hAnsi="Times New Roman" w:cs="Times New Roman"/>
          <w:noProof/>
          <w:sz w:val="28"/>
          <w:szCs w:val="28"/>
        </w:rPr>
        <w:t>(тридцать седьмое заседание третьего созыва)</w:t>
      </w:r>
    </w:p>
    <w:p w:rsidR="00CA239E" w:rsidRPr="00362DD1" w:rsidRDefault="00B230F3" w:rsidP="00CA239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31</w:t>
      </w:r>
      <w:r w:rsidR="00362DD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A239E" w:rsidRPr="00362DD1">
        <w:rPr>
          <w:rFonts w:ascii="Times New Roman" w:hAnsi="Times New Roman" w:cs="Times New Roman"/>
          <w:b/>
          <w:noProof/>
          <w:sz w:val="28"/>
          <w:szCs w:val="28"/>
        </w:rPr>
        <w:t>ок</w:t>
      </w:r>
      <w:r w:rsidR="00443488">
        <w:rPr>
          <w:rFonts w:ascii="Times New Roman" w:hAnsi="Times New Roman" w:cs="Times New Roman"/>
          <w:b/>
          <w:noProof/>
          <w:sz w:val="28"/>
          <w:szCs w:val="28"/>
        </w:rPr>
        <w:t xml:space="preserve">тября 2017 года № </w:t>
      </w:r>
      <w:r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CA239E" w:rsidRPr="00362DD1">
        <w:rPr>
          <w:rFonts w:ascii="Times New Roman" w:hAnsi="Times New Roman" w:cs="Times New Roman"/>
          <w:b/>
          <w:noProof/>
          <w:sz w:val="28"/>
          <w:szCs w:val="28"/>
        </w:rPr>
        <w:t>/37-2017-СГПО</w:t>
      </w:r>
    </w:p>
    <w:p w:rsidR="0047028E" w:rsidRPr="00362DD1" w:rsidRDefault="0047028E" w:rsidP="00CA239E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028E" w:rsidRPr="00362DD1" w:rsidRDefault="003A1B4B" w:rsidP="0047028E">
      <w:pPr>
        <w:widowControl w:val="0"/>
        <w:autoSpaceDE w:val="0"/>
        <w:autoSpaceDN w:val="0"/>
        <w:adjustRightInd w:val="0"/>
        <w:spacing w:before="108" w:after="108" w:line="264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1.7pt;margin-top:21.55pt;width:464.4pt;height:6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" stroked="f">
            <v:textbox>
              <w:txbxContent>
                <w:p w:rsidR="0047028E" w:rsidRPr="0047028E" w:rsidRDefault="0047028E" w:rsidP="0047028E">
                  <w:pPr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r w:rsidRPr="004702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принятии НПА</w:t>
                  </w:r>
                </w:p>
                <w:p w:rsidR="00A6090F" w:rsidRDefault="0047028E" w:rsidP="0047028E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2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«О внесении изменений</w:t>
                  </w:r>
                  <w:r w:rsidR="00A609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Pr="004702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дополнений в НПА </w:t>
                  </w:r>
                </w:p>
                <w:p w:rsidR="0047028E" w:rsidRPr="0047028E" w:rsidRDefault="0047028E" w:rsidP="0047028E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02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«О муниципальной службе в городском поселении Обухово»</w:t>
                  </w:r>
                  <w:bookmarkEnd w:id="0"/>
                  <w:r w:rsidRPr="004702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47028E" w:rsidRPr="00362DD1" w:rsidRDefault="0047028E" w:rsidP="0047028E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28E" w:rsidRPr="00362DD1" w:rsidRDefault="0047028E" w:rsidP="0047028E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28E" w:rsidRPr="00362DD1" w:rsidRDefault="0047028E" w:rsidP="0047028E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28E" w:rsidRPr="00362DD1" w:rsidRDefault="0047028E" w:rsidP="0047028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28E" w:rsidRPr="00362DD1" w:rsidRDefault="0047028E" w:rsidP="0047028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№ 131-ФЗ </w:t>
      </w:r>
      <w:r w:rsid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от 02.03.2007 № 25-ФЗ «О муниципальной службе в Российской Федерации» (в редакции от </w:t>
      </w:r>
      <w:r w:rsidR="008D12EA" w:rsidRP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26.07.2017</w:t>
      </w:r>
      <w:r w:rsidRP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законом Московской области от 24.07.2007 № 137/2007-ОЗ «О муниципальной службе в Московской области» (в редакции от 12.05.2017), Уставом муниципального образования «Городское поселение Обухово Московской области» Совет депутатов решил:</w:t>
      </w:r>
    </w:p>
    <w:p w:rsidR="0047028E" w:rsidRPr="00362DD1" w:rsidRDefault="0047028E" w:rsidP="00A6090F">
      <w:pPr>
        <w:widowControl w:val="0"/>
        <w:autoSpaceDE w:val="0"/>
        <w:autoSpaceDN w:val="0"/>
        <w:adjustRightInd w:val="0"/>
        <w:spacing w:before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муниципальный нормативный правовой акт «О внесении изменений</w:t>
      </w:r>
      <w:r w:rsidR="00A6090F" w:rsidRP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дополнений в НПА «О муниципальной службе в городском поселении Обухово</w:t>
      </w:r>
      <w:r w:rsidR="00A6090F" w:rsidRP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28E" w:rsidRPr="00362DD1" w:rsidRDefault="0047028E" w:rsidP="0047028E">
      <w:pPr>
        <w:autoSpaceDE w:val="0"/>
        <w:autoSpaceDN w:val="0"/>
        <w:adjustRightInd w:val="0"/>
        <w:spacing w:before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настоящий муниципальный нормативный правовой акт  Главе городского поселения Обухово Сущенко Н. Р. для подписания и официального опубликования.</w:t>
      </w:r>
    </w:p>
    <w:p w:rsidR="0047028E" w:rsidRPr="00362DD1" w:rsidRDefault="0047028E" w:rsidP="0047028E">
      <w:pPr>
        <w:autoSpaceDE w:val="0"/>
        <w:autoSpaceDN w:val="0"/>
        <w:adjustRightInd w:val="0"/>
        <w:spacing w:before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Совета депутатов Кулакова А.В.</w:t>
      </w:r>
    </w:p>
    <w:p w:rsidR="0047028E" w:rsidRPr="00362DD1" w:rsidRDefault="0047028E" w:rsidP="0047028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28E" w:rsidRPr="00362DD1" w:rsidRDefault="0047028E" w:rsidP="0047028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28E" w:rsidRPr="00362DD1" w:rsidRDefault="0047028E" w:rsidP="0047028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28E" w:rsidRPr="00362DD1" w:rsidRDefault="0047028E" w:rsidP="0047028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28E" w:rsidRDefault="0047028E" w:rsidP="00CA239E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О.В. </w:t>
      </w:r>
      <w:proofErr w:type="spellStart"/>
      <w:r w:rsidRPr="003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Карцов</w:t>
      </w:r>
      <w:proofErr w:type="spellEnd"/>
    </w:p>
    <w:p w:rsidR="003A1B4B" w:rsidRDefault="003A1B4B" w:rsidP="00CA239E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4B" w:rsidRDefault="003A1B4B" w:rsidP="00CA239E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4B" w:rsidRDefault="003A1B4B" w:rsidP="00CA239E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4B" w:rsidRDefault="003A1B4B" w:rsidP="00CA239E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4B" w:rsidRDefault="003A1B4B" w:rsidP="00CA239E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4B" w:rsidRDefault="003A1B4B" w:rsidP="00CA239E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4B" w:rsidRDefault="003A1B4B" w:rsidP="00CA239E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4B" w:rsidRDefault="003A1B4B" w:rsidP="00CA239E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4B" w:rsidRDefault="003A1B4B" w:rsidP="00CA239E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4B" w:rsidRDefault="003A1B4B" w:rsidP="003A1B4B">
      <w:pPr>
        <w:widowControl w:val="0"/>
        <w:overflowPunct w:val="0"/>
        <w:autoSpaceDE w:val="0"/>
        <w:autoSpaceDN w:val="0"/>
        <w:adjustRightInd w:val="0"/>
        <w:spacing w:before="140"/>
        <w:ind w:right="-6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B4B" w:rsidRPr="003A1B4B" w:rsidRDefault="003A1B4B" w:rsidP="003A1B4B">
      <w:pPr>
        <w:widowControl w:val="0"/>
        <w:overflowPunct w:val="0"/>
        <w:autoSpaceDE w:val="0"/>
        <w:autoSpaceDN w:val="0"/>
        <w:adjustRightInd w:val="0"/>
        <w:spacing w:before="140"/>
        <w:ind w:right="-6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3A1B4B" w:rsidRPr="003A1B4B" w:rsidRDefault="003A1B4B" w:rsidP="003A1B4B">
      <w:pPr>
        <w:widowControl w:val="0"/>
        <w:tabs>
          <w:tab w:val="left" w:pos="3836"/>
        </w:tabs>
        <w:overflowPunct w:val="0"/>
        <w:autoSpaceDE w:val="0"/>
        <w:autoSpaceDN w:val="0"/>
        <w:adjustRightInd w:val="0"/>
        <w:ind w:right="-6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«ГОРОДСКОЕ ПОСЕЛЕНИЕ ОБУХОВО МОСКОВСКОЙ ОБЛАСТИ»</w:t>
      </w:r>
    </w:p>
    <w:p w:rsidR="003A1B4B" w:rsidRPr="003A1B4B" w:rsidRDefault="003A1B4B" w:rsidP="003A1B4B">
      <w:pPr>
        <w:widowControl w:val="0"/>
        <w:tabs>
          <w:tab w:val="left" w:pos="3836"/>
        </w:tabs>
        <w:overflowPunct w:val="0"/>
        <w:autoSpaceDE w:val="0"/>
        <w:autoSpaceDN w:val="0"/>
        <w:adjustRightInd w:val="0"/>
        <w:ind w:right="-6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B4B" w:rsidRPr="003A1B4B" w:rsidRDefault="003A1B4B" w:rsidP="003A1B4B">
      <w:pPr>
        <w:autoSpaceDE w:val="0"/>
        <w:autoSpaceDN w:val="0"/>
        <w:adjustRightInd w:val="0"/>
        <w:spacing w:after="240"/>
        <w:ind w:firstLine="284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3A1B4B">
        <w:rPr>
          <w:rFonts w:ascii="Times New Roman" w:eastAsia="Calibri" w:hAnsi="Times New Roman" w:cs="Times New Roman"/>
          <w:b/>
          <w:caps/>
          <w:sz w:val="24"/>
          <w:szCs w:val="24"/>
        </w:rPr>
        <w:t>Муниципальный нормативный правовой акт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A1B4B" w:rsidRPr="003A1B4B" w:rsidTr="00985F68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1B4B" w:rsidRPr="003A1B4B" w:rsidRDefault="003A1B4B" w:rsidP="003A1B4B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3 » ноября 2017 года</w:t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1B4B" w:rsidRPr="003A1B4B" w:rsidRDefault="003A1B4B" w:rsidP="003A1B4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B4B">
              <w:rPr>
                <w:rFonts w:ascii="Times New Roman" w:eastAsia="Calibri" w:hAnsi="Times New Roman" w:cs="Times New Roman"/>
                <w:sz w:val="24"/>
                <w:szCs w:val="24"/>
              </w:rPr>
              <w:t>№ 19/2017А-СГПО</w:t>
            </w:r>
          </w:p>
        </w:tc>
      </w:tr>
    </w:tbl>
    <w:p w:rsidR="003A1B4B" w:rsidRPr="003A1B4B" w:rsidRDefault="003A1B4B" w:rsidP="003A1B4B">
      <w:pPr>
        <w:widowControl w:val="0"/>
        <w:autoSpaceDE w:val="0"/>
        <w:autoSpaceDN w:val="0"/>
        <w:adjustRightInd w:val="0"/>
        <w:spacing w:before="12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внесении изменений и дополнений в НПА</w:t>
      </w: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«О муниципальной службе в городском поселении Обухово»</w:t>
      </w: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B4B" w:rsidRPr="003A1B4B" w:rsidRDefault="003A1B4B" w:rsidP="003A1B4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A1B4B">
        <w:rPr>
          <w:rFonts w:ascii="Times New Roman" w:eastAsia="Times New Roman" w:hAnsi="Times New Roman" w:cs="Times New Roman"/>
          <w:sz w:val="20"/>
          <w:szCs w:val="20"/>
        </w:rPr>
        <w:t>ПРИНЯТ</w:t>
      </w:r>
      <w:proofErr w:type="gramEnd"/>
    </w:p>
    <w:p w:rsidR="003A1B4B" w:rsidRPr="003A1B4B" w:rsidRDefault="003A1B4B" w:rsidP="003A1B4B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1B4B">
        <w:rPr>
          <w:rFonts w:ascii="Times New Roman" w:eastAsia="Times New Roman" w:hAnsi="Times New Roman" w:cs="Times New Roman"/>
          <w:sz w:val="20"/>
          <w:szCs w:val="20"/>
        </w:rPr>
        <w:t>решением Совета депутатов</w:t>
      </w:r>
    </w:p>
    <w:p w:rsidR="003A1B4B" w:rsidRPr="003A1B4B" w:rsidRDefault="003A1B4B" w:rsidP="003A1B4B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1B4B">
        <w:rPr>
          <w:rFonts w:ascii="Times New Roman" w:eastAsia="Times New Roman" w:hAnsi="Times New Roman" w:cs="Times New Roman"/>
          <w:sz w:val="20"/>
          <w:szCs w:val="20"/>
        </w:rPr>
        <w:t>городского поселения Обухово</w:t>
      </w:r>
    </w:p>
    <w:p w:rsidR="003A1B4B" w:rsidRPr="003A1B4B" w:rsidRDefault="003A1B4B" w:rsidP="003A1B4B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1B4B">
        <w:rPr>
          <w:rFonts w:ascii="Times New Roman" w:eastAsia="Times New Roman" w:hAnsi="Times New Roman" w:cs="Times New Roman"/>
          <w:sz w:val="20"/>
          <w:szCs w:val="20"/>
        </w:rPr>
        <w:t>от 31 октября 2017 года № 3/37–2017–СГПО</w:t>
      </w: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</w:t>
      </w: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муниципальный нормативный правовой акт от 17.06.2013 № 16/2013А-СГПО                    «О муниципальной службе в городском поселении Обухово» внести следующие изменения и дополнения:</w:t>
      </w:r>
    </w:p>
    <w:p w:rsidR="003A1B4B" w:rsidRPr="003A1B4B" w:rsidRDefault="003A1B4B" w:rsidP="003A1B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7"/>
      <w:bookmarkEnd w:id="1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2, 3 части 1 статьи 5 изложить в следующей редакции: </w:t>
      </w: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«2)  к стажу муниципальной службы или работы по специальности, направлению подготовки»;</w:t>
      </w: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к знаниям и умениям, которые необходимы для исполнения должностных обязанностей».</w:t>
      </w:r>
    </w:p>
    <w:p w:rsidR="003A1B4B" w:rsidRPr="003A1B4B" w:rsidRDefault="003A1B4B" w:rsidP="003A1B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абзац части 1 статьи 5 исключить.</w:t>
      </w:r>
    </w:p>
    <w:p w:rsidR="003A1B4B" w:rsidRPr="003A1B4B" w:rsidRDefault="003A1B4B" w:rsidP="003A1B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5 дополнить пунктом 4 следующего содержания:</w:t>
      </w: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«4) к специальности, направлению подготовки - при наличии соответствующего решения представителя нанимателя (работодателя)</w:t>
      </w: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B4B" w:rsidRPr="003A1B4B" w:rsidRDefault="003A1B4B" w:rsidP="003A1B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5 изложить в следующей редакции:</w:t>
      </w: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2. В типовые квалификационные требования для замещения должностей муниципальной службы категории "руководители" высшей и главной групп должностей входит наличие высшего образования не ниже уровня </w:t>
      </w:r>
      <w:proofErr w:type="spell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магистратуры.</w:t>
      </w: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типовые квалификационные требования для замещения должностей муниципальной службы категорий «руководители», «помощники (советники)» ведущей группы должностей и категории «специалисты» ведущей и старшей групп должностей входит наличие высшего образования.</w:t>
      </w: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типовые квалификационные требования к должностям муниципальной службы категории "специалисты" младшей группы должностей входит наличие среднего профессионального образования</w:t>
      </w: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A1B4B" w:rsidRPr="003A1B4B" w:rsidRDefault="003A1B4B" w:rsidP="003A1B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5 изложить в следующей редакции:</w:t>
      </w: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«3. Квалификационное требование для замещения должностей муниципальной службы категории "руководители" высшей и главной групп должностей муниципальной службы о наличии высшего образования не ниже уровня </w:t>
      </w:r>
      <w:proofErr w:type="spell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не применяется:</w:t>
      </w: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  <w:proofErr w:type="gramEnd"/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 муниципальным служащим, имеющим высшее образование не выше </w:t>
      </w:r>
      <w:proofErr w:type="spell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назначенным на указанные должности до 1 июня 2017 года, в отношении замещаемых ими должностей муниципальной службы</w:t>
      </w: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A1B4B" w:rsidRPr="003A1B4B" w:rsidRDefault="003A1B4B" w:rsidP="003A1B4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/>
        <w:ind w:firstLine="68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части 4, пункты 1, 2, 3 части 4 статьи 5 после слов «по специальности» дополнить словами «направлению подготовки».</w:t>
      </w:r>
    </w:p>
    <w:p w:rsidR="003A1B4B" w:rsidRPr="003A1B4B" w:rsidRDefault="003A1B4B" w:rsidP="003A1B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 статьи 5 изложить в следующей редакции:</w:t>
      </w:r>
    </w:p>
    <w:p w:rsidR="003A1B4B" w:rsidRPr="003A1B4B" w:rsidRDefault="003A1B4B" w:rsidP="003A1B4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A1B4B" w:rsidRPr="003A1B4B" w:rsidRDefault="003A1B4B" w:rsidP="003A1B4B">
      <w:pPr>
        <w:numPr>
          <w:ilvl w:val="0"/>
          <w:numId w:val="1"/>
        </w:numPr>
        <w:autoSpaceDE w:val="0"/>
        <w:autoSpaceDN w:val="0"/>
        <w:adjustRightInd w:val="0"/>
        <w:spacing w:before="60"/>
        <w:ind w:firstLine="68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абзаце части 1 статьи 6 слова «предъявляемым к должностям» заменить словами «для замещения должностей».</w:t>
      </w:r>
    </w:p>
    <w:p w:rsidR="003A1B4B" w:rsidRPr="003A1B4B" w:rsidRDefault="003A1B4B" w:rsidP="003A1B4B">
      <w:pPr>
        <w:numPr>
          <w:ilvl w:val="0"/>
          <w:numId w:val="1"/>
        </w:numPr>
        <w:autoSpaceDE w:val="0"/>
        <w:autoSpaceDN w:val="0"/>
        <w:adjustRightInd w:val="0"/>
        <w:spacing w:before="60"/>
        <w:ind w:firstLine="68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статьи 8 дополнить пунктом 12 следующего содержания: </w:t>
      </w:r>
    </w:p>
    <w:p w:rsidR="003A1B4B" w:rsidRPr="003A1B4B" w:rsidRDefault="003A1B4B" w:rsidP="003A1B4B">
      <w:pPr>
        <w:autoSpaceDE w:val="0"/>
        <w:autoSpaceDN w:val="0"/>
        <w:adjustRightInd w:val="0"/>
        <w:spacing w:before="60"/>
        <w:ind w:left="6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12) </w:t>
      </w: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меры по предотвращению и урегулированию конфликта интересов».</w:t>
      </w:r>
    </w:p>
    <w:p w:rsidR="003A1B4B" w:rsidRPr="003A1B4B" w:rsidRDefault="003A1B4B" w:rsidP="003A1B4B">
      <w:pPr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 9  дополнить пунктом10 следующего содержания:</w:t>
      </w:r>
    </w:p>
    <w:p w:rsidR="003A1B4B" w:rsidRPr="003A1B4B" w:rsidRDefault="003A1B4B" w:rsidP="003A1B4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«   10) в течение 10 лет со дня истечения срока, установленного для обжалования указанного заключения в призывную комиссию Московской области, а если указанное заключение и (или) решение призывной комиссии Московской области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</w:t>
      </w:r>
      <w:proofErr w:type="gramEnd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и (или) решения призывной комиссии Московской области по жалобе гражданина на указанное заключение не были нарушены</w:t>
      </w: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A1B4B" w:rsidRPr="003A1B4B" w:rsidRDefault="003A1B4B" w:rsidP="003A1B4B">
      <w:pPr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части 1 статьи 10 изложить в следующей редакции: </w:t>
      </w:r>
    </w:p>
    <w:p w:rsidR="003A1B4B" w:rsidRPr="003A1B4B" w:rsidRDefault="003A1B4B" w:rsidP="003A1B4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6" w:history="1">
        <w:r w:rsidRPr="003A1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3A1B4B" w:rsidRPr="003A1B4B" w:rsidRDefault="003A1B4B" w:rsidP="003A1B4B">
      <w:pPr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12 дополнить частями 1.1 и 1.2 следующего содержания:</w:t>
      </w:r>
    </w:p>
    <w:p w:rsidR="003A1B4B" w:rsidRPr="003A1B4B" w:rsidRDefault="003A1B4B" w:rsidP="003A1B4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7" w:history="1">
        <w:r w:rsidRPr="003A1B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форме</w:t>
        </w:r>
      </w:hyperlink>
      <w:r w:rsidRPr="003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Московской области.</w:t>
      </w:r>
    </w:p>
    <w:p w:rsidR="003A1B4B" w:rsidRPr="003A1B4B" w:rsidRDefault="003A1B4B" w:rsidP="003A1B4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</w:t>
      </w: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8" w:history="1">
        <w:proofErr w:type="spellStart"/>
        <w:r w:rsidRPr="003A1B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декабря 2008 года № 273-ФЗ                        "О противодействии коррупции" и Федеральным </w:t>
      </w:r>
      <w:hyperlink r:id="rId9" w:history="1">
        <w:r w:rsidRPr="003A1B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             №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</w:t>
      </w:r>
      <w:proofErr w:type="gramEnd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Московской области, муниципальными правовыми актами</w:t>
      </w: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A1B4B" w:rsidRPr="003A1B4B" w:rsidRDefault="003A1B4B" w:rsidP="003A1B4B">
      <w:pPr>
        <w:numPr>
          <w:ilvl w:val="0"/>
          <w:numId w:val="1"/>
        </w:numPr>
        <w:autoSpaceDE w:val="0"/>
        <w:autoSpaceDN w:val="0"/>
        <w:adjustRightInd w:val="0"/>
        <w:spacing w:before="60"/>
        <w:ind w:firstLine="68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1статьи 14 слова «к должности» заменить словами «для замещения должностей».</w:t>
      </w:r>
    </w:p>
    <w:p w:rsidR="003A1B4B" w:rsidRPr="003A1B4B" w:rsidRDefault="003A1B4B" w:rsidP="003A1B4B">
      <w:pPr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14 изложить в следующей редакции:</w:t>
      </w:r>
    </w:p>
    <w:p w:rsidR="003A1B4B" w:rsidRPr="003A1B4B" w:rsidRDefault="003A1B4B" w:rsidP="003A1B4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2. Порядок проведения конкурса на замещение должности муниципальной службы устанавливается муниципальным нормативным правовым актом от 15.04.2016                              № 13/2016А-СГПО «О проведении конкурса на замещение вакантной должности </w:t>
      </w: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службы и формировании конкурсной комиссии в городском поселении Обухово»</w:t>
      </w: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B4B" w:rsidRPr="003A1B4B" w:rsidRDefault="003A1B4B" w:rsidP="003A1B4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17 изложить в следующей редакции:</w:t>
      </w:r>
    </w:p>
    <w:p w:rsidR="003A1B4B" w:rsidRPr="003A1B4B" w:rsidRDefault="003A1B4B" w:rsidP="003A1B4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                           </w:t>
      </w:r>
      <w:r w:rsidRPr="003A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 Отпуск муниципального служащего</w:t>
      </w:r>
    </w:p>
    <w:p w:rsidR="003A1B4B" w:rsidRPr="003A1B4B" w:rsidRDefault="003A1B4B" w:rsidP="003A1B4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3A1B4B" w:rsidRPr="003A1B4B" w:rsidRDefault="003A1B4B" w:rsidP="003A1B4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3A1B4B" w:rsidRPr="003A1B4B" w:rsidRDefault="003A1B4B" w:rsidP="003A1B4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3A1B4B" w:rsidRPr="003A1B4B" w:rsidRDefault="003A1B4B" w:rsidP="003A1B4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</w:t>
      </w:r>
      <w:hyperlink r:id="rId10" w:history="1">
        <w:r w:rsidRPr="003A1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законами Московской области.</w:t>
      </w:r>
    </w:p>
    <w:p w:rsidR="003A1B4B" w:rsidRPr="003A1B4B" w:rsidRDefault="003A1B4B" w:rsidP="003A1B4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Московской области.</w:t>
      </w:r>
    </w:p>
    <w:p w:rsidR="003A1B4B" w:rsidRPr="003A1B4B" w:rsidRDefault="003A1B4B" w:rsidP="003A1B4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5.1.Муниципальному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3A1B4B" w:rsidRPr="003A1B4B" w:rsidRDefault="003A1B4B" w:rsidP="003A1B4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3A1B4B" w:rsidRPr="003A1B4B" w:rsidRDefault="003A1B4B" w:rsidP="003A1B4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11" w:history="1">
        <w:r w:rsidRPr="003A1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3A1B4B" w:rsidRPr="003A1B4B" w:rsidRDefault="003A1B4B" w:rsidP="003A1B4B">
      <w:pPr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23 дополнить частью 5 следующего содержания:</w:t>
      </w:r>
    </w:p>
    <w:p w:rsidR="003A1B4B" w:rsidRPr="003A1B4B" w:rsidRDefault="003A1B4B" w:rsidP="003A1B4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5. Сведения </w:t>
      </w: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2" w:history="1">
        <w:r w:rsidRPr="003A1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</w:t>
        </w:r>
      </w:hyperlink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 № 273-ФЗ "О противодействии коррупции".».</w:t>
      </w:r>
    </w:p>
    <w:p w:rsidR="003A1B4B" w:rsidRPr="003A1B4B" w:rsidRDefault="003A1B4B" w:rsidP="003A1B4B">
      <w:pPr>
        <w:autoSpaceDE w:val="0"/>
        <w:autoSpaceDN w:val="0"/>
        <w:adjustRightInd w:val="0"/>
        <w:spacing w:before="24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</w:t>
      </w:r>
    </w:p>
    <w:p w:rsidR="003A1B4B" w:rsidRPr="003A1B4B" w:rsidRDefault="003A1B4B" w:rsidP="003A1B4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6 статьи 1 </w:t>
      </w: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нормативного правового акта от 18.03.2016 № 07/2016А-СГПО «О внесении изменений и дополнений в НПА                     «О муниципальной службе в городском поселении Обухово» признать утратившим силу.</w:t>
      </w:r>
    </w:p>
    <w:p w:rsidR="003A1B4B" w:rsidRPr="003A1B4B" w:rsidRDefault="003A1B4B" w:rsidP="003A1B4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15 статьи 1 настоящего муниципального нормативного правового акта вступает в законную силу с 01.01.2018.</w:t>
      </w:r>
    </w:p>
    <w:p w:rsidR="003A1B4B" w:rsidRPr="003A1B4B" w:rsidRDefault="003A1B4B" w:rsidP="003A1B4B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муниципальный нормативный правовой а</w:t>
      </w:r>
      <w:proofErr w:type="gramStart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законную силу   с момента официального опубликования.</w:t>
      </w:r>
    </w:p>
    <w:p w:rsidR="003A1B4B" w:rsidRPr="003A1B4B" w:rsidRDefault="003A1B4B" w:rsidP="003A1B4B">
      <w:pPr>
        <w:autoSpaceDE w:val="0"/>
        <w:autoSpaceDN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B4B" w:rsidRPr="003A1B4B" w:rsidRDefault="003A1B4B" w:rsidP="003A1B4B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поселения Обухово                                            Н.Р. Сущенко</w:t>
      </w:r>
    </w:p>
    <w:p w:rsidR="003A1B4B" w:rsidRPr="003A1B4B" w:rsidRDefault="003A1B4B" w:rsidP="003A1B4B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4B" w:rsidRPr="003A1B4B" w:rsidRDefault="003A1B4B" w:rsidP="003A1B4B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«31» октября 2017 года</w:t>
      </w:r>
    </w:p>
    <w:p w:rsidR="003A1B4B" w:rsidRPr="003A1B4B" w:rsidRDefault="003A1B4B" w:rsidP="003A1B4B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B4B" w:rsidRPr="003A1B4B" w:rsidRDefault="003A1B4B" w:rsidP="003A1B4B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№ 19/2017А-СГПО</w:t>
      </w:r>
    </w:p>
    <w:p w:rsidR="003A1B4B" w:rsidRPr="003A1B4B" w:rsidRDefault="003A1B4B" w:rsidP="003A1B4B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B4B" w:rsidRPr="00362DD1" w:rsidRDefault="003A1B4B" w:rsidP="00CA239E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3A1B4B" w:rsidRPr="00362DD1" w:rsidSect="00576D1E">
      <w:pgSz w:w="11906" w:h="16838" w:code="9"/>
      <w:pgMar w:top="567" w:right="850" w:bottom="851" w:left="1418" w:header="170" w:footer="17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83C"/>
    <w:multiLevelType w:val="hybridMultilevel"/>
    <w:tmpl w:val="43C2F094"/>
    <w:lvl w:ilvl="0" w:tplc="FBB4CA78">
      <w:start w:val="1"/>
      <w:numFmt w:val="decimal"/>
      <w:suff w:val="space"/>
      <w:lvlText w:val="%1."/>
      <w:lvlJc w:val="left"/>
      <w:pPr>
        <w:ind w:left="1021" w:hanging="341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B820DF4"/>
    <w:multiLevelType w:val="hybridMultilevel"/>
    <w:tmpl w:val="B4BC2504"/>
    <w:lvl w:ilvl="0" w:tplc="9B62A3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28E"/>
    <w:rsid w:val="00362DD1"/>
    <w:rsid w:val="003A1B4B"/>
    <w:rsid w:val="00443488"/>
    <w:rsid w:val="0047028E"/>
    <w:rsid w:val="00481407"/>
    <w:rsid w:val="004D2CCE"/>
    <w:rsid w:val="004D6F5D"/>
    <w:rsid w:val="00576D1E"/>
    <w:rsid w:val="005F02A9"/>
    <w:rsid w:val="006D4E1B"/>
    <w:rsid w:val="007E0D0A"/>
    <w:rsid w:val="007F4134"/>
    <w:rsid w:val="00847809"/>
    <w:rsid w:val="008D12EA"/>
    <w:rsid w:val="009D13E8"/>
    <w:rsid w:val="00A6090F"/>
    <w:rsid w:val="00AA5B69"/>
    <w:rsid w:val="00B230F3"/>
    <w:rsid w:val="00CA239E"/>
    <w:rsid w:val="00E06C3F"/>
    <w:rsid w:val="00EF3A2E"/>
    <w:rsid w:val="00FE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908B76C0575B91EED72336A2AE8BEAD41D4D647418DBC24C521DAE9M9e1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A908B76C0575B91EED72336A2AE8BEAE46D0D3454C8DBC24C521DAE99107F782A82104697997C2MCe5M" TargetMode="External"/><Relationship Id="rId12" Type="http://schemas.openxmlformats.org/officeDocument/2006/relationships/hyperlink" Target="consultantplus://offline/ref=689B147663D8274D06EE6EC11B43D0C08FBC0F522DDD343C215D2CF666C0A962214008AEB2TDc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E49339EA46E9EBE3F2207AB991352A4B3378BDA4ADE094C238717197E91771088EC4001161467Ac4C4N" TargetMode="External"/><Relationship Id="rId11" Type="http://schemas.openxmlformats.org/officeDocument/2006/relationships/hyperlink" Target="consultantplus://offline/ref=33061185E2CF88D7D9F9A4E3EEBC5A107860FC58D51E0D78E00E802232DD22DA949F6967DE00AFEDj6t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061185E2CF88D7D9F9A4E3EEBC5A107860FC58D51E0D78E00E802232DD22DA949F6967DE00AFEBj6t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A908B76C0575B91EED72336A2AE8BEAE48DCD544408DBC24C521DAE9M9e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2017-10-03T07:30:00Z</dcterms:created>
  <dcterms:modified xsi:type="dcterms:W3CDTF">2017-11-08T09:04:00Z</dcterms:modified>
</cp:coreProperties>
</file>